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C76B0" w14:textId="70DBCC6B" w:rsidR="009A2864" w:rsidRPr="009A2864" w:rsidRDefault="002E4207" w:rsidP="009A2864">
      <w:pPr>
        <w:bidi/>
        <w:rPr>
          <w:rtl/>
          <w:lang w:bidi="fa-IR"/>
        </w:rPr>
      </w:pPr>
      <w:r w:rsidRPr="002E420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02D2D9" wp14:editId="7FE60A2C">
                <wp:simplePos x="0" y="0"/>
                <wp:positionH relativeFrom="column">
                  <wp:posOffset>-47625</wp:posOffset>
                </wp:positionH>
                <wp:positionV relativeFrom="paragraph">
                  <wp:posOffset>318135</wp:posOffset>
                </wp:positionV>
                <wp:extent cx="876300" cy="371475"/>
                <wp:effectExtent l="0" t="0" r="0" b="9525"/>
                <wp:wrapSquare wrapText="bothSides"/>
                <wp:docPr id="1568147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71AC" w14:textId="71531742" w:rsidR="002E4207" w:rsidRPr="002E4207" w:rsidRDefault="007D2CD0" w:rsidP="002E4207">
                            <w:pPr>
                              <w:jc w:val="center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B044E0" wp14:editId="35573152">
                                  <wp:extent cx="657225" cy="266700"/>
                                  <wp:effectExtent l="0" t="0" r="9525" b="0"/>
                                  <wp:docPr id="7" name="Picture 7" descr="Z:\مدیریت حوادث و بلایا\لوگوی مرکز بهداشت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Z:\مدیریت حوادث و بلایا\لوگوی مرکز بهداشت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2D2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25.05pt;width:69pt;height:2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" stroked="f">
                <v:textbox>
                  <w:txbxContent>
                    <w:p w14:paraId="27C271AC" w14:textId="71531742" w:rsidR="002E4207" w:rsidRPr="002E4207" w:rsidRDefault="007D2CD0" w:rsidP="002E4207">
                      <w:pPr>
                        <w:jc w:val="center"/>
                        <w:rPr>
                          <w:rFonts w:cs="B Mitr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B044E0" wp14:editId="35573152">
                            <wp:extent cx="657225" cy="266700"/>
                            <wp:effectExtent l="0" t="0" r="9525" b="0"/>
                            <wp:docPr id="7" name="Picture 7" descr="Z:\مدیریت حوادث و بلایا\لوگوی مرکز بهداشت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Z:\مدیریت حوادث و بلایا\لوگوی مرکز بهداشت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57B142" w14:textId="4FEC8D89" w:rsidR="009A2864" w:rsidRPr="009A2864" w:rsidRDefault="00155566" w:rsidP="00155566">
      <w:pPr>
        <w:tabs>
          <w:tab w:val="left" w:pos="2339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14:paraId="4AB95FFB" w14:textId="79EEC753" w:rsidR="009A2864" w:rsidRDefault="00155566" w:rsidP="009A2864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D776CC" wp14:editId="29F89D13">
                <wp:simplePos x="0" y="0"/>
                <wp:positionH relativeFrom="column">
                  <wp:posOffset>1576070</wp:posOffset>
                </wp:positionH>
                <wp:positionV relativeFrom="paragraph">
                  <wp:posOffset>71755</wp:posOffset>
                </wp:positionV>
                <wp:extent cx="62585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A04BC" w14:textId="3D56E137" w:rsidR="00155566" w:rsidRPr="00155566" w:rsidRDefault="00155566" w:rsidP="002572D1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15556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معاونت بهداشت دانشگاه علوم پزشکی 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البرز</w:t>
                            </w:r>
                          </w:p>
                          <w:p w14:paraId="35259EB5" w14:textId="0E17CB02" w:rsidR="00155566" w:rsidRPr="00155566" w:rsidRDefault="00155566" w:rsidP="00466AC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5556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مرکز بهداشت شهرستان 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کرج </w:t>
                            </w:r>
                            <w:r w:rsidR="002572D1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 بیماری </w:t>
                            </w:r>
                            <w:r w:rsidR="00466AC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سرخک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D776C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24.1pt;margin-top:5.65pt;width:49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" filled="f" stroked="f">
                <v:textbox style="mso-fit-shape-to-text:t">
                  <w:txbxContent>
                    <w:p w14:paraId="1B6A04BC" w14:textId="3D56E137" w:rsidR="00155566" w:rsidRPr="00155566" w:rsidRDefault="00155566" w:rsidP="002572D1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15556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معاونت بهداشت دانشگاه علوم پزشکی 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البرز</w:t>
                      </w:r>
                    </w:p>
                    <w:p w14:paraId="35259EB5" w14:textId="0E17CB02" w:rsidR="00155566" w:rsidRPr="00155566" w:rsidRDefault="00155566" w:rsidP="00466ACF">
                      <w:pPr>
                        <w:spacing w:after="0" w:line="240" w:lineRule="auto"/>
                        <w:jc w:val="center"/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5556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مرکز بهداشت شهرستان 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کرج </w:t>
                      </w:r>
                      <w:r w:rsidR="002572D1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</w:rPr>
                        <w:t>–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 بیماری </w:t>
                      </w:r>
                      <w:r w:rsidR="00466AC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سرخک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2BD051" w14:textId="77777777" w:rsidR="009A2864" w:rsidRDefault="009A2864" w:rsidP="009A2864">
      <w:pPr>
        <w:bidi/>
        <w:rPr>
          <w:rtl/>
          <w:lang w:bidi="fa-IR"/>
        </w:rPr>
      </w:pPr>
      <w:bookmarkStart w:id="0" w:name="_GoBack"/>
    </w:p>
    <w:bookmarkEnd w:id="0"/>
    <w:p w14:paraId="621E367A" w14:textId="48B0CA15" w:rsidR="00155566" w:rsidRDefault="00155566" w:rsidP="009A2864">
      <w:pPr>
        <w:tabs>
          <w:tab w:val="left" w:pos="11348"/>
        </w:tabs>
        <w:bidi/>
        <w:rPr>
          <w:rtl/>
          <w:lang w:bidi="fa-IR"/>
        </w:rPr>
      </w:pPr>
    </w:p>
    <w:p w14:paraId="7B087C00" w14:textId="77777777" w:rsidR="00CE3111" w:rsidRDefault="00CE3111" w:rsidP="00CE3111">
      <w:pPr>
        <w:tabs>
          <w:tab w:val="left" w:pos="11348"/>
        </w:tabs>
        <w:bidi/>
        <w:rPr>
          <w:lang w:bidi="fa-IR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155566" w14:paraId="08DCE458" w14:textId="77777777" w:rsidTr="002E4207">
        <w:trPr>
          <w:trHeight w:val="2231"/>
        </w:trPr>
        <w:tc>
          <w:tcPr>
            <w:tcW w:w="2564" w:type="dxa"/>
          </w:tcPr>
          <w:p w14:paraId="5F9C7F45" w14:textId="5BD36292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4" w:type="dxa"/>
          </w:tcPr>
          <w:p w14:paraId="11CB769A" w14:textId="1E90CA7B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4591A113" w14:textId="0C060121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7EDD3967" w14:textId="1E371995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07F02D04" w14:textId="1E7FC00B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23FBAB07" w14:textId="28648EE5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</w:tr>
      <w:tr w:rsidR="00155566" w14:paraId="610C094C" w14:textId="77777777" w:rsidTr="002E4207">
        <w:tc>
          <w:tcPr>
            <w:tcW w:w="2564" w:type="dxa"/>
          </w:tcPr>
          <w:p w14:paraId="414624F8" w14:textId="713F1C7E" w:rsidR="00155566" w:rsidRPr="00155566" w:rsidRDefault="00155566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466AC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زهرا زارعی</w:t>
            </w:r>
          </w:p>
          <w:p w14:paraId="1D30AB4F" w14:textId="158BB6FC" w:rsidR="00155566" w:rsidRPr="00155566" w:rsidRDefault="00155566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مسئول </w:t>
            </w:r>
            <w:r w:rsidR="00466AC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گسترش</w:t>
            </w:r>
          </w:p>
        </w:tc>
        <w:tc>
          <w:tcPr>
            <w:tcW w:w="2564" w:type="dxa"/>
          </w:tcPr>
          <w:p w14:paraId="342B69E9" w14:textId="77777777" w:rsidR="00466ACF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فریبا خدایی</w:t>
            </w:r>
          </w:p>
          <w:p w14:paraId="6F28B709" w14:textId="008AD40F" w:rsidR="00155566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سلامت  محیط</w:t>
            </w:r>
          </w:p>
        </w:tc>
        <w:tc>
          <w:tcPr>
            <w:tcW w:w="2565" w:type="dxa"/>
          </w:tcPr>
          <w:p w14:paraId="45BA3118" w14:textId="77777777" w:rsidR="00466ACF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علی اکبر جامه بزرگ</w:t>
            </w:r>
          </w:p>
          <w:p w14:paraId="0802BD19" w14:textId="12FA525E" w:rsidR="00155566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آمور آزمایشگاه</w:t>
            </w:r>
          </w:p>
        </w:tc>
        <w:tc>
          <w:tcPr>
            <w:tcW w:w="2565" w:type="dxa"/>
          </w:tcPr>
          <w:p w14:paraId="5360AEDD" w14:textId="77777777" w:rsidR="00466ACF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یا سمن جاودانه</w:t>
            </w:r>
          </w:p>
          <w:p w14:paraId="6C1D200D" w14:textId="3F21382A" w:rsidR="00155566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مسئول آموزش</w:t>
            </w:r>
          </w:p>
        </w:tc>
        <w:tc>
          <w:tcPr>
            <w:tcW w:w="2565" w:type="dxa"/>
          </w:tcPr>
          <w:p w14:paraId="6177D96C" w14:textId="77777777" w:rsidR="00466ACF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مهندس قاسمی</w:t>
            </w:r>
          </w:p>
          <w:p w14:paraId="346386DD" w14:textId="4DDCE5DE" w:rsidR="00155566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گسترش</w:t>
            </w:r>
          </w:p>
        </w:tc>
        <w:tc>
          <w:tcPr>
            <w:tcW w:w="2565" w:type="dxa"/>
          </w:tcPr>
          <w:p w14:paraId="6538FA1C" w14:textId="77777777" w:rsidR="00466ACF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محسن استاد قادری</w:t>
            </w:r>
          </w:p>
          <w:p w14:paraId="693994BD" w14:textId="55DFFCBB" w:rsidR="00155566" w:rsidRPr="00155566" w:rsidRDefault="00466ACF" w:rsidP="00466ACF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اپیدمیولوژیست</w:t>
            </w:r>
          </w:p>
        </w:tc>
      </w:tr>
    </w:tbl>
    <w:p w14:paraId="7E786E0A" w14:textId="683DD531" w:rsidR="00155566" w:rsidRPr="00451993" w:rsidRDefault="00155566" w:rsidP="00451993">
      <w:pPr>
        <w:tabs>
          <w:tab w:val="left" w:pos="11348"/>
        </w:tabs>
        <w:bidi/>
        <w:spacing w:after="0" w:line="240" w:lineRule="auto"/>
        <w:rPr>
          <w:rFonts w:cs="B Mitra"/>
          <w:b/>
          <w:bCs/>
          <w:color w:val="2F5496" w:themeColor="accent1" w:themeShade="BF"/>
          <w:sz w:val="26"/>
          <w:szCs w:val="26"/>
          <w:lang w:bidi="fa-IR"/>
        </w:rPr>
      </w:pPr>
    </w:p>
    <w:p w14:paraId="457B9C5F" w14:textId="77777777" w:rsidR="00451993" w:rsidRPr="00CE3111" w:rsidRDefault="00451993" w:rsidP="00451993">
      <w:pPr>
        <w:tabs>
          <w:tab w:val="left" w:pos="11348"/>
        </w:tabs>
        <w:bidi/>
        <w:spacing w:after="0" w:line="240" w:lineRule="auto"/>
        <w:rPr>
          <w:rFonts w:cs="B Mitra"/>
          <w:b/>
          <w:bCs/>
          <w:sz w:val="10"/>
          <w:szCs w:val="10"/>
          <w:rtl/>
          <w:lang w:bidi="fa-IR"/>
        </w:rPr>
      </w:pPr>
    </w:p>
    <w:p w14:paraId="7EC02393" w14:textId="0DC59B19" w:rsidR="009A2864" w:rsidRPr="00451993" w:rsidRDefault="009A2864" w:rsidP="00451993">
      <w:pPr>
        <w:tabs>
          <w:tab w:val="left" w:pos="11348"/>
        </w:tabs>
        <w:bidi/>
        <w:spacing w:after="0" w:line="240" w:lineRule="auto"/>
        <w:rPr>
          <w:b/>
          <w:bCs/>
          <w:lang w:bidi="fa-IR"/>
        </w:rPr>
      </w:pPr>
      <w:r w:rsidRPr="00451993">
        <w:rPr>
          <w:b/>
          <w:bCs/>
          <w:rtl/>
          <w:lang w:bidi="fa-IR"/>
        </w:rPr>
        <w:tab/>
      </w:r>
    </w:p>
    <w:sectPr w:rsidR="009A2864" w:rsidRPr="00451993" w:rsidSect="00F43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24DA3" w14:textId="77777777" w:rsidR="00D659E7" w:rsidRDefault="00D659E7" w:rsidP="00155566">
      <w:pPr>
        <w:spacing w:after="0" w:line="240" w:lineRule="auto"/>
      </w:pPr>
      <w:r>
        <w:separator/>
      </w:r>
    </w:p>
  </w:endnote>
  <w:endnote w:type="continuationSeparator" w:id="0">
    <w:p w14:paraId="2BD02DCF" w14:textId="77777777" w:rsidR="00D659E7" w:rsidRDefault="00D659E7" w:rsidP="0015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D7FA4" w14:textId="77777777" w:rsidR="00155566" w:rsidRDefault="001555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FCC5A" w14:textId="77777777" w:rsidR="00155566" w:rsidRDefault="001555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23B8A" w14:textId="77777777" w:rsidR="00155566" w:rsidRDefault="001555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E0C6A" w14:textId="77777777" w:rsidR="00D659E7" w:rsidRDefault="00D659E7" w:rsidP="00155566">
      <w:pPr>
        <w:spacing w:after="0" w:line="240" w:lineRule="auto"/>
      </w:pPr>
      <w:r>
        <w:separator/>
      </w:r>
    </w:p>
  </w:footnote>
  <w:footnote w:type="continuationSeparator" w:id="0">
    <w:p w14:paraId="7FEBD5A7" w14:textId="77777777" w:rsidR="00D659E7" w:rsidRDefault="00D659E7" w:rsidP="0015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5D612" w14:textId="68E36270" w:rsidR="00155566" w:rsidRDefault="00D659E7">
    <w:pPr>
      <w:pStyle w:val="Header"/>
    </w:pPr>
    <w:r>
      <w:rPr>
        <w:noProof/>
      </w:rPr>
      <w:pict w14:anchorId="764455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3" o:spid="_x0000_s2059" type="#_x0000_t75" style="position:absolute;margin-left:0;margin-top:0;width:833.35pt;height:575.3pt;z-index:-251657216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5634E" w14:textId="368A4DE9" w:rsidR="00155566" w:rsidRDefault="00D659E7">
    <w:pPr>
      <w:pStyle w:val="Header"/>
    </w:pPr>
    <w:r>
      <w:rPr>
        <w:noProof/>
      </w:rPr>
      <w:pict w14:anchorId="72DBA7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4" o:spid="_x0000_s2060" type="#_x0000_t75" style="position:absolute;margin-left:0;margin-top:0;width:833.35pt;height:575.3pt;z-index:-251656192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5F08" w14:textId="79584E97" w:rsidR="00155566" w:rsidRDefault="00D659E7">
    <w:pPr>
      <w:pStyle w:val="Header"/>
    </w:pPr>
    <w:r>
      <w:rPr>
        <w:noProof/>
      </w:rPr>
      <w:pict w14:anchorId="4BCBE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2" o:spid="_x0000_s2058" type="#_x0000_t75" style="position:absolute;margin-left:0;margin-top:0;width:833.35pt;height:575.3pt;z-index:-251658240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D0676"/>
    <w:multiLevelType w:val="hybridMultilevel"/>
    <w:tmpl w:val="3F8C68B6"/>
    <w:lvl w:ilvl="0" w:tplc="A43289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829B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C5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AA3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C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46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207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AEA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06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7450CF"/>
    <w:multiLevelType w:val="hybridMultilevel"/>
    <w:tmpl w:val="A8C666EE"/>
    <w:lvl w:ilvl="0" w:tplc="1494BC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2EB56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6E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F401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8411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766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C0C6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6D0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B2B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F0"/>
    <w:rsid w:val="000D6AC3"/>
    <w:rsid w:val="00155566"/>
    <w:rsid w:val="0019236F"/>
    <w:rsid w:val="002551D2"/>
    <w:rsid w:val="002572D1"/>
    <w:rsid w:val="002806BB"/>
    <w:rsid w:val="002E4207"/>
    <w:rsid w:val="003D5683"/>
    <w:rsid w:val="003F6913"/>
    <w:rsid w:val="00451993"/>
    <w:rsid w:val="004556B1"/>
    <w:rsid w:val="00466ACF"/>
    <w:rsid w:val="004F46E3"/>
    <w:rsid w:val="00573FA8"/>
    <w:rsid w:val="00672647"/>
    <w:rsid w:val="00681264"/>
    <w:rsid w:val="006E3C0D"/>
    <w:rsid w:val="00780666"/>
    <w:rsid w:val="007D1A59"/>
    <w:rsid w:val="007D2CD0"/>
    <w:rsid w:val="008340D7"/>
    <w:rsid w:val="00923ABF"/>
    <w:rsid w:val="009A2864"/>
    <w:rsid w:val="00A21795"/>
    <w:rsid w:val="00A92372"/>
    <w:rsid w:val="00AA3AA9"/>
    <w:rsid w:val="00B231BA"/>
    <w:rsid w:val="00CD414C"/>
    <w:rsid w:val="00CE3111"/>
    <w:rsid w:val="00D659E7"/>
    <w:rsid w:val="00D750E7"/>
    <w:rsid w:val="00DD5BEE"/>
    <w:rsid w:val="00DE63A4"/>
    <w:rsid w:val="00E006AA"/>
    <w:rsid w:val="00E31653"/>
    <w:rsid w:val="00F437F0"/>
    <w:rsid w:val="00F77B9F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4D3DD4FD"/>
  <w15:chartTrackingRefBased/>
  <w15:docId w15:val="{A84D131B-FD73-4566-8D52-057CCD58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7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7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7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7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7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566"/>
  </w:style>
  <w:style w:type="paragraph" w:styleId="Footer">
    <w:name w:val="footer"/>
    <w:basedOn w:val="Normal"/>
    <w:link w:val="FooterChar"/>
    <w:uiPriority w:val="99"/>
    <w:unhideWhenUsed/>
    <w:rsid w:val="0015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566"/>
  </w:style>
  <w:style w:type="table" w:styleId="TableGrid">
    <w:name w:val="Table Grid"/>
    <w:basedOn w:val="TableNormal"/>
    <w:uiPriority w:val="39"/>
    <w:rsid w:val="00155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-Accent5">
    <w:name w:val="Grid Table 6 Colorful Accent 5"/>
    <w:basedOn w:val="TableNormal"/>
    <w:uiPriority w:val="51"/>
    <w:rsid w:val="008340D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E10B-AA78-4906-84A1-F026FF7C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mahdiyeh sharifi</dc:creator>
  <cp:keywords/>
  <dc:description/>
  <cp:lastModifiedBy>bohran</cp:lastModifiedBy>
  <cp:revision>5</cp:revision>
  <cp:lastPrinted>2026-02-07T04:18:00Z</cp:lastPrinted>
  <dcterms:created xsi:type="dcterms:W3CDTF">2026-03-08T06:01:00Z</dcterms:created>
  <dcterms:modified xsi:type="dcterms:W3CDTF">2026-03-08T06:21:00Z</dcterms:modified>
</cp:coreProperties>
</file>